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788" w14:textId="22A2BD8D" w:rsidR="00AC66BD" w:rsidRPr="00651708" w:rsidRDefault="00AC66BD" w:rsidP="00AC66BD">
      <w:pPr>
        <w:spacing w:line="360" w:lineRule="auto"/>
        <w:rPr>
          <w:b/>
          <w:caps/>
        </w:rPr>
      </w:pPr>
      <w:r w:rsidRPr="00651708">
        <w:rPr>
          <w:b/>
          <w:caps/>
        </w:rPr>
        <w:t>Príloha č. 1</w:t>
      </w:r>
      <w:r w:rsidR="005C2407">
        <w:rPr>
          <w:b/>
          <w:caps/>
        </w:rPr>
        <w:t>1</w:t>
      </w:r>
      <w:r w:rsidRPr="00651708">
        <w:rPr>
          <w:b/>
          <w:caps/>
        </w:rPr>
        <w:t xml:space="preserve"> </w:t>
      </w:r>
    </w:p>
    <w:p w14:paraId="1465793F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13E91B63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6A46E75F" w14:textId="77777777" w:rsidR="00A20F24" w:rsidRDefault="00AC66BD" w:rsidP="00A20F24">
      <w:pPr>
        <w:ind w:left="1416" w:right="-73" w:hanging="1416"/>
        <w:jc w:val="both"/>
        <w:rPr>
          <w:sz w:val="22"/>
          <w:szCs w:val="22"/>
        </w:rPr>
      </w:pPr>
      <w:r w:rsidRPr="005C3635">
        <w:rPr>
          <w:bCs/>
        </w:rPr>
        <w:t xml:space="preserve">Verejný obstarávateľ:  </w:t>
      </w:r>
      <w:r w:rsidR="00A20F24" w:rsidRPr="00F65821">
        <w:rPr>
          <w:sz w:val="22"/>
          <w:szCs w:val="22"/>
        </w:rPr>
        <w:t xml:space="preserve">Obec Vinohrady nad Váhom, Vinohrady nad Váhom č. 355, </w:t>
      </w:r>
    </w:p>
    <w:p w14:paraId="70CC72F6" w14:textId="3D270998" w:rsidR="00A1505D" w:rsidRPr="00A1505D" w:rsidRDefault="00A20F24" w:rsidP="00A20F24">
      <w:pPr>
        <w:ind w:right="-73"/>
        <w:rPr>
          <w:b/>
        </w:rPr>
      </w:pPr>
      <w:r>
        <w:rPr>
          <w:sz w:val="22"/>
          <w:szCs w:val="22"/>
        </w:rPr>
        <w:t xml:space="preserve">                                       </w:t>
      </w:r>
      <w:r w:rsidRPr="00F65821">
        <w:rPr>
          <w:sz w:val="22"/>
          <w:szCs w:val="22"/>
        </w:rPr>
        <w:t>925 55 Vinohrady nad Váhom</w:t>
      </w:r>
    </w:p>
    <w:p w14:paraId="723ED7E3" w14:textId="049E0876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6FED25A9" w14:textId="77777777" w:rsidR="00AC66BD" w:rsidRPr="005C3635" w:rsidRDefault="00AC66BD" w:rsidP="00AC66BD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7CAAA85" w14:textId="0E484393" w:rsidR="00AB68CA" w:rsidRDefault="00AC66BD" w:rsidP="00AB68CA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A20F24" w:rsidRPr="00A20F24">
        <w:rPr>
          <w:b/>
          <w:bCs/>
          <w:smallCaps/>
        </w:rPr>
        <w:t xml:space="preserve"> </w:t>
      </w:r>
      <w:r w:rsidR="00A20F24" w:rsidRPr="007528C2">
        <w:rPr>
          <w:b/>
          <w:bCs/>
          <w:smallCaps/>
        </w:rPr>
        <w:t xml:space="preserve">Zvyšovanie  energetickej </w:t>
      </w:r>
      <w:r w:rsidR="0041455E">
        <w:rPr>
          <w:b/>
          <w:bCs/>
          <w:smallCaps/>
        </w:rPr>
        <w:t>hospodárnosti</w:t>
      </w:r>
      <w:r w:rsidR="00A20F24" w:rsidRPr="007528C2">
        <w:rPr>
          <w:b/>
          <w:bCs/>
          <w:smallCaps/>
        </w:rPr>
        <w:t xml:space="preserve"> základnej školy</w:t>
      </w:r>
      <w:r w:rsidR="00AB68CA">
        <w:rPr>
          <w:b/>
        </w:rPr>
        <w:t>“</w:t>
      </w:r>
    </w:p>
    <w:p w14:paraId="34FCA056" w14:textId="77777777" w:rsidR="00AC66BD" w:rsidRPr="00C31792" w:rsidRDefault="00AC66BD" w:rsidP="00AC66BD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</w:p>
    <w:p w14:paraId="5A9FCBFF" w14:textId="77777777" w:rsidR="00AC66BD" w:rsidRPr="005C3635" w:rsidRDefault="00AC66BD" w:rsidP="00AC66BD">
      <w:pPr>
        <w:rPr>
          <w:b/>
          <w:caps/>
          <w:sz w:val="22"/>
          <w:szCs w:val="22"/>
        </w:rPr>
      </w:pPr>
    </w:p>
    <w:p w14:paraId="3F61DDCA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2886544B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45C86C8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2CAB6FB6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47E976C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627E8C14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24CCA20D" w14:textId="77777777" w:rsidTr="001E1A81">
        <w:tc>
          <w:tcPr>
            <w:tcW w:w="1544" w:type="dxa"/>
          </w:tcPr>
          <w:p w14:paraId="2BD0C8AA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3AEDCB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656A389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416DAAB3" w14:textId="77777777" w:rsidTr="001E1A81">
        <w:tc>
          <w:tcPr>
            <w:tcW w:w="1544" w:type="dxa"/>
          </w:tcPr>
          <w:p w14:paraId="59719A0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762FA994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D899033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30B127CD" w14:textId="77777777" w:rsidTr="001E1A81">
        <w:tc>
          <w:tcPr>
            <w:tcW w:w="1544" w:type="dxa"/>
          </w:tcPr>
          <w:p w14:paraId="273A7B62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099C16BA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42092E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1750A291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B7945E8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67B95B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0E2B95C7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91F3F6B" w14:textId="77777777" w:rsidTr="001E1A81">
        <w:tc>
          <w:tcPr>
            <w:tcW w:w="3259" w:type="dxa"/>
          </w:tcPr>
          <w:p w14:paraId="391DB64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3E6AA7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03268DE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7DB9DFF8" w14:textId="77777777" w:rsidTr="001E1A81">
        <w:trPr>
          <w:trHeight w:val="927"/>
        </w:trPr>
        <w:tc>
          <w:tcPr>
            <w:tcW w:w="3259" w:type="dxa"/>
          </w:tcPr>
          <w:p w14:paraId="3ED0DDEA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6DDE3618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CE19A1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ED22CEC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0123A78" w14:textId="77777777" w:rsidR="00AC66BD" w:rsidRPr="00AE3106" w:rsidRDefault="00AC66BD" w:rsidP="00AC66BD">
      <w:pPr>
        <w:rPr>
          <w:b/>
          <w:sz w:val="22"/>
          <w:szCs w:val="22"/>
        </w:rPr>
      </w:pPr>
      <w:bookmarkStart w:id="0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0"/>
    <w:p w14:paraId="1659D42E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0F2DA03C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6468E820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279DF4A9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71BFB37C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2558FCF" w14:textId="77777777" w:rsidR="00AC66BD" w:rsidRPr="005C3635" w:rsidRDefault="00AC66BD" w:rsidP="00AC66BD">
      <w:pPr>
        <w:rPr>
          <w:sz w:val="22"/>
          <w:szCs w:val="22"/>
        </w:rPr>
      </w:pPr>
    </w:p>
    <w:p w14:paraId="077AEA78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1181B126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3775B115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391747E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4D2E1127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7B54F3C2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90992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D6062"/>
    <w:rsid w:val="0041455E"/>
    <w:rsid w:val="004A3E22"/>
    <w:rsid w:val="005C2407"/>
    <w:rsid w:val="00671C6D"/>
    <w:rsid w:val="00775282"/>
    <w:rsid w:val="0078738E"/>
    <w:rsid w:val="007E499C"/>
    <w:rsid w:val="0088499D"/>
    <w:rsid w:val="008E4D99"/>
    <w:rsid w:val="009315C1"/>
    <w:rsid w:val="00964B95"/>
    <w:rsid w:val="009A482E"/>
    <w:rsid w:val="00A1505D"/>
    <w:rsid w:val="00A20F24"/>
    <w:rsid w:val="00AB68CA"/>
    <w:rsid w:val="00AC545A"/>
    <w:rsid w:val="00AC66BD"/>
    <w:rsid w:val="00AD76A2"/>
    <w:rsid w:val="00B44511"/>
    <w:rsid w:val="00C26562"/>
    <w:rsid w:val="00D50CCD"/>
    <w:rsid w:val="00E5275C"/>
    <w:rsid w:val="00EB7FFB"/>
    <w:rsid w:val="00EE644C"/>
    <w:rsid w:val="00F9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33C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A1505D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EE070A-2363-4CFC-8E0D-8180F5423B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28936-8CA0-496F-BACB-9571735E4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080E6-A59D-43C8-9584-1CD9F869D6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20</cp:revision>
  <dcterms:created xsi:type="dcterms:W3CDTF">2018-10-03T09:03:00Z</dcterms:created>
  <dcterms:modified xsi:type="dcterms:W3CDTF">2026-07-09T11:27:00Z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